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60AE" w14:textId="77777777" w:rsidR="00C66E07" w:rsidRPr="00C66E07" w:rsidRDefault="00C66E07" w:rsidP="00C66E07">
      <w:pPr>
        <w:spacing w:before="360" w:after="360" w:line="240" w:lineRule="auto"/>
        <w:rPr>
          <w:rFonts w:ascii="Arial" w:eastAsia="Times New Roman" w:hAnsi="Arial" w:cs="Arial"/>
          <w:b/>
          <w:bCs/>
          <w:color w:val="2A2B2D"/>
          <w:kern w:val="0"/>
          <w:sz w:val="30"/>
          <w:szCs w:val="30"/>
          <w14:ligatures w14:val="none"/>
        </w:rPr>
      </w:pPr>
      <w:r w:rsidRPr="00C66E07">
        <w:rPr>
          <w:rFonts w:ascii="Arial" w:eastAsia="Times New Roman" w:hAnsi="Arial" w:cs="Arial"/>
          <w:b/>
          <w:bCs/>
          <w:color w:val="2A2B2D"/>
          <w:kern w:val="0"/>
          <w:sz w:val="30"/>
          <w:szCs w:val="30"/>
          <w14:ligatures w14:val="none"/>
        </w:rPr>
        <w:t>Meeting summary </w:t>
      </w:r>
    </w:p>
    <w:p w14:paraId="6743B5E5" w14:textId="77777777" w:rsidR="00C66E07" w:rsidRPr="00C66E07" w:rsidRDefault="00C66E07" w:rsidP="00C66E07">
      <w:pPr>
        <w:spacing w:before="100" w:beforeAutospacing="1" w:after="100" w:afterAutospacing="1" w:line="360" w:lineRule="atLeast"/>
        <w:outlineLvl w:val="1"/>
        <w:rPr>
          <w:rFonts w:ascii="Arial" w:eastAsia="Times New Roman" w:hAnsi="Arial" w:cs="Arial"/>
          <w:b/>
          <w:bCs/>
          <w:color w:val="2A2B2D"/>
          <w:kern w:val="0"/>
          <w14:ligatures w14:val="none"/>
        </w:rPr>
      </w:pPr>
      <w:r w:rsidRPr="00C66E07">
        <w:rPr>
          <w:rFonts w:ascii="Arial" w:eastAsia="Times New Roman" w:hAnsi="Arial" w:cs="Arial"/>
          <w:b/>
          <w:bCs/>
          <w:color w:val="2A2B2D"/>
          <w:kern w:val="0"/>
          <w14:ligatures w14:val="none"/>
        </w:rPr>
        <w:t>Quick recap</w:t>
      </w:r>
    </w:p>
    <w:p w14:paraId="2BA6055C"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The USATF Connecticut Association held their monthly meeting to discuss various updates and upcoming events. The meeting began with Irving reporting that the organization's website had been hacked, resulting in 35,000 spam posts that he spent the day cleaning up. Bob provided the treasurer's report showing $132,562.96 in funds with $450 outstanding uncashed checks. Debra reported steady membership numbers compared to last year but noted they are still far from their goal of 2,000 members. The group discussed the upcoming Junior Olympic meet scheduled for June 20th at Bethel, with Bob confirming he would handle the sanctioning despite not being able to attend due to travel. Irving announced plans to launch a youth athlete recognition program with seasonal awards. The conversation ended with discussions about race signage and marketing materials, with Debra and Gillian agreeing to work together on creating updated USATF banners and signs for future races.</w:t>
      </w:r>
    </w:p>
    <w:p w14:paraId="1B2854DE" w14:textId="77777777" w:rsidR="00C66E07" w:rsidRPr="00C66E07" w:rsidRDefault="00C66E07" w:rsidP="00C66E07">
      <w:pPr>
        <w:spacing w:before="100" w:beforeAutospacing="1" w:after="100" w:afterAutospacing="1" w:line="360" w:lineRule="atLeast"/>
        <w:outlineLvl w:val="1"/>
        <w:rPr>
          <w:rFonts w:ascii="Arial" w:eastAsia="Times New Roman" w:hAnsi="Arial" w:cs="Arial"/>
          <w:b/>
          <w:bCs/>
          <w:color w:val="2A2B2D"/>
          <w:kern w:val="0"/>
          <w14:ligatures w14:val="none"/>
        </w:rPr>
      </w:pPr>
      <w:r w:rsidRPr="00C66E07">
        <w:rPr>
          <w:rFonts w:ascii="Arial" w:eastAsia="Times New Roman" w:hAnsi="Arial" w:cs="Arial"/>
          <w:b/>
          <w:bCs/>
          <w:color w:val="2A2B2D"/>
          <w:kern w:val="0"/>
          <w14:ligatures w14:val="none"/>
        </w:rPr>
        <w:t>Next steps</w:t>
      </w:r>
    </w:p>
    <w:p w14:paraId="754C9632"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Send in the facility confirmation and payment for Bethel for the JO meet, and work on the sanction before leaving for trip</w:t>
      </w:r>
    </w:p>
    <w:p w14:paraId="162AFC4B"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Put the JO meet up on </w:t>
      </w:r>
      <w:hyperlink r:id="rId5" w:tooltip="https://linkprotect.cudasvc.com/url?a=https%3a%2f%2fathletic.net&amp;c=E,1,bOb6h9mtzLcQwfCT_s3_mUlMSrzyvKWVgr8zkXNmu8A8T03JG77SYRpoU-kZbe2XcGfy0D9dU1yvrMom568_i2pc8AaQQtdLm2HIAVZWxEdf8cDZTZVLmBZMJQ,,&amp;typo=1&amp;ancr_add=1" w:history="1">
        <w:r w:rsidRPr="00C66E07">
          <w:rPr>
            <w:rFonts w:ascii="Arial" w:eastAsia="Times New Roman" w:hAnsi="Arial" w:cs="Arial"/>
            <w:color w:val="D6550B"/>
            <w:kern w:val="0"/>
            <w:sz w:val="21"/>
            <w:szCs w:val="21"/>
            <w:u w:val="single"/>
            <w14:ligatures w14:val="none"/>
          </w:rPr>
          <w:t>athletic.net</w:t>
        </w:r>
      </w:hyperlink>
      <w:r w:rsidRPr="00C66E07">
        <w:rPr>
          <w:rFonts w:ascii="Arial" w:eastAsia="Times New Roman" w:hAnsi="Arial" w:cs="Arial"/>
          <w:color w:val="2A2B2D"/>
          <w:kern w:val="0"/>
          <w:sz w:val="21"/>
          <w:szCs w:val="21"/>
          <w14:ligatures w14:val="none"/>
        </w:rPr>
        <w:t> (or ANET) calendar as a placeholder, even before events are finalized</w:t>
      </w:r>
    </w:p>
    <w:p w14:paraId="0A1D93F4"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Irving: Edit the JO meet information on </w:t>
      </w:r>
      <w:hyperlink r:id="rId6" w:tooltip="https://linkprotect.cudasvc.com/url?a=https%3a%2f%2fathletic.net&amp;c=E,1,HQWUT_QtAHoJvGVnmbxxVba19rQEWvoCiXWn37ByWsVMiG8ixFf_Oew0OCKWYC4IW_fZBzhSlg9t52aUov7XPaQROKUd_J4kUwFmMM-48dIvqtoB3p6TxDA,&amp;typo=1&amp;ancr_add=1" w:history="1">
        <w:r w:rsidRPr="00C66E07">
          <w:rPr>
            <w:rFonts w:ascii="Arial" w:eastAsia="Times New Roman" w:hAnsi="Arial" w:cs="Arial"/>
            <w:color w:val="D6550B"/>
            <w:kern w:val="0"/>
            <w:sz w:val="21"/>
            <w:szCs w:val="21"/>
            <w:u w:val="single"/>
            <w14:ligatures w14:val="none"/>
          </w:rPr>
          <w:t>athletic.net</w:t>
        </w:r>
      </w:hyperlink>
      <w:r w:rsidRPr="00C66E07">
        <w:rPr>
          <w:rFonts w:ascii="Arial" w:eastAsia="Times New Roman" w:hAnsi="Arial" w:cs="Arial"/>
          <w:color w:val="2A2B2D"/>
          <w:kern w:val="0"/>
          <w:sz w:val="21"/>
          <w:szCs w:val="21"/>
          <w14:ligatures w14:val="none"/>
        </w:rPr>
        <w:t> once Bob has it up there</w:t>
      </w:r>
    </w:p>
    <w:p w14:paraId="2BC1AECA"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Reach out to McKenzie (or appropriate contact) to confirm timing and scoring responsibilities for the JO meet</w:t>
      </w:r>
    </w:p>
    <w:p w14:paraId="405B493C"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Work with girls coach to arrange volunteers for the JO meet</w:t>
      </w:r>
    </w:p>
    <w:p w14:paraId="09155213"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Irving: Validate with Sean Sarbello that he will help with the JO meet</w:t>
      </w:r>
    </w:p>
    <w:p w14:paraId="11FA5D20"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Irving: Get in touch with Danbury coaches to arrange volunteers for the JO meet</w:t>
      </w:r>
    </w:p>
    <w:p w14:paraId="4CD34D45"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Irving: Send out youth recognition/athlete of the season nomination information to club coaches, with nominations due by April 15th</w:t>
      </w:r>
    </w:p>
    <w:p w14:paraId="61483631"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proofErr w:type="spellStart"/>
      <w:proofErr w:type="gramStart"/>
      <w:r w:rsidRPr="00C66E07">
        <w:rPr>
          <w:rFonts w:ascii="Arial" w:eastAsia="Times New Roman" w:hAnsi="Arial" w:cs="Arial"/>
          <w:color w:val="2A2B2D"/>
          <w:kern w:val="0"/>
          <w:sz w:val="21"/>
          <w:szCs w:val="21"/>
          <w14:ligatures w14:val="none"/>
        </w:rPr>
        <w:t>Gillian.M.Plummer</w:t>
      </w:r>
      <w:proofErr w:type="spellEnd"/>
      <w:proofErr w:type="gramEnd"/>
      <w:r w:rsidRPr="00C66E07">
        <w:rPr>
          <w:rFonts w:ascii="Arial" w:eastAsia="Times New Roman" w:hAnsi="Arial" w:cs="Arial"/>
          <w:color w:val="2A2B2D"/>
          <w:kern w:val="0"/>
          <w:sz w:val="21"/>
          <w:szCs w:val="21"/>
          <w14:ligatures w14:val="none"/>
        </w:rPr>
        <w:t>: Send a note to Alan to remind him to invoice races after each race</w:t>
      </w:r>
    </w:p>
    <w:p w14:paraId="2A53E5BF"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proofErr w:type="spellStart"/>
      <w:proofErr w:type="gramStart"/>
      <w:r w:rsidRPr="00C66E07">
        <w:rPr>
          <w:rFonts w:ascii="Arial" w:eastAsia="Times New Roman" w:hAnsi="Arial" w:cs="Arial"/>
          <w:color w:val="2A2B2D"/>
          <w:kern w:val="0"/>
          <w:sz w:val="21"/>
          <w:szCs w:val="21"/>
          <w14:ligatures w14:val="none"/>
        </w:rPr>
        <w:t>Gillian.M.Plummer</w:t>
      </w:r>
      <w:proofErr w:type="spellEnd"/>
      <w:proofErr w:type="gramEnd"/>
      <w:r w:rsidRPr="00C66E07">
        <w:rPr>
          <w:rFonts w:ascii="Arial" w:eastAsia="Times New Roman" w:hAnsi="Arial" w:cs="Arial"/>
          <w:color w:val="2A2B2D"/>
          <w:kern w:val="0"/>
          <w:sz w:val="21"/>
          <w:szCs w:val="21"/>
          <w14:ligatures w14:val="none"/>
        </w:rPr>
        <w:t xml:space="preserve">: Work with Debra to develop updated USATF signage for races and </w:t>
      </w:r>
      <w:proofErr w:type="gramStart"/>
      <w:r w:rsidRPr="00C66E07">
        <w:rPr>
          <w:rFonts w:ascii="Arial" w:eastAsia="Times New Roman" w:hAnsi="Arial" w:cs="Arial"/>
          <w:color w:val="2A2B2D"/>
          <w:kern w:val="0"/>
          <w:sz w:val="21"/>
          <w:szCs w:val="21"/>
          <w14:ligatures w14:val="none"/>
        </w:rPr>
        <w:t>informational</w:t>
      </w:r>
      <w:proofErr w:type="gramEnd"/>
      <w:r w:rsidRPr="00C66E07">
        <w:rPr>
          <w:rFonts w:ascii="Arial" w:eastAsia="Times New Roman" w:hAnsi="Arial" w:cs="Arial"/>
          <w:color w:val="2A2B2D"/>
          <w:kern w:val="0"/>
          <w:sz w:val="21"/>
          <w:szCs w:val="21"/>
          <w14:ligatures w14:val="none"/>
        </w:rPr>
        <w:t xml:space="preserve"> booths, including exploring use of QR codes and national marketing materials</w:t>
      </w:r>
    </w:p>
    <w:p w14:paraId="6FA19219"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Debra: Sketch out/signage markup options for USATF race signage and send to group for feedback</w:t>
      </w:r>
    </w:p>
    <w:p w14:paraId="246EAE63"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Debra: Send the USATF brand portal link (and password if needed) to Krista and others who need it</w:t>
      </w:r>
    </w:p>
    <w:p w14:paraId="4524D59F"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Check the metal (medals) situation and order more if needed</w:t>
      </w:r>
    </w:p>
    <w:p w14:paraId="3123FD72"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 xml:space="preserve">Debra and Yolanda: Discuss AED/defibrillator program details (who, what, where, why) </w:t>
      </w:r>
      <w:proofErr w:type="gramStart"/>
      <w:r w:rsidRPr="00C66E07">
        <w:rPr>
          <w:rFonts w:ascii="Arial" w:eastAsia="Times New Roman" w:hAnsi="Arial" w:cs="Arial"/>
          <w:color w:val="2A2B2D"/>
          <w:kern w:val="0"/>
          <w:sz w:val="21"/>
          <w:szCs w:val="21"/>
          <w14:ligatures w14:val="none"/>
        </w:rPr>
        <w:t>in the near future</w:t>
      </w:r>
      <w:proofErr w:type="gramEnd"/>
    </w:p>
    <w:p w14:paraId="4CBEB93B"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Bob: Find and share information on AED/defibrillator suppliers when he returns from trip</w:t>
      </w:r>
    </w:p>
    <w:p w14:paraId="4BD4FCD3" w14:textId="77777777" w:rsidR="00C66E07" w:rsidRPr="00C66E07" w:rsidRDefault="00C66E07" w:rsidP="00C66E07">
      <w:pPr>
        <w:numPr>
          <w:ilvl w:val="0"/>
          <w:numId w:val="1"/>
        </w:numPr>
        <w:spacing w:before="100" w:beforeAutospacing="1" w:after="100" w:afterAutospacing="1" w:line="240" w:lineRule="auto"/>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 xml:space="preserve">Maryanne: </w:t>
      </w:r>
      <w:proofErr w:type="gramStart"/>
      <w:r w:rsidRPr="00C66E07">
        <w:rPr>
          <w:rFonts w:ascii="Arial" w:eastAsia="Times New Roman" w:hAnsi="Arial" w:cs="Arial"/>
          <w:color w:val="2A2B2D"/>
          <w:kern w:val="0"/>
          <w:sz w:val="21"/>
          <w:szCs w:val="21"/>
          <w14:ligatures w14:val="none"/>
        </w:rPr>
        <w:t>Look into</w:t>
      </w:r>
      <w:proofErr w:type="gramEnd"/>
      <w:r w:rsidRPr="00C66E07">
        <w:rPr>
          <w:rFonts w:ascii="Arial" w:eastAsia="Times New Roman" w:hAnsi="Arial" w:cs="Arial"/>
          <w:color w:val="2A2B2D"/>
          <w:kern w:val="0"/>
          <w:sz w:val="21"/>
          <w:szCs w:val="21"/>
          <w14:ligatures w14:val="none"/>
        </w:rPr>
        <w:t xml:space="preserve"> possibility of Connecticut Association representation/attendance at Olympic Trials</w:t>
      </w:r>
    </w:p>
    <w:p w14:paraId="19A8B801" w14:textId="799D0B5D" w:rsidR="00C66E07" w:rsidRPr="00C66E07" w:rsidRDefault="00C66E07" w:rsidP="00C66E07">
      <w:pPr>
        <w:spacing w:before="100" w:beforeAutospacing="1" w:after="100" w:afterAutospacing="1" w:line="360" w:lineRule="atLeast"/>
        <w:outlineLvl w:val="1"/>
        <w:rPr>
          <w:rFonts w:ascii="Arial" w:eastAsia="Times New Roman" w:hAnsi="Arial" w:cs="Arial"/>
          <w:b/>
          <w:bCs/>
          <w:color w:val="2A2B2D"/>
          <w:kern w:val="0"/>
          <w14:ligatures w14:val="none"/>
        </w:rPr>
      </w:pPr>
      <w:r w:rsidRPr="00C66E07">
        <w:rPr>
          <w:rFonts w:ascii="Arial" w:eastAsia="Times New Roman" w:hAnsi="Arial" w:cs="Arial"/>
          <w:b/>
          <w:bCs/>
          <w:color w:val="2A2B2D"/>
          <w:kern w:val="0"/>
          <w14:ligatures w14:val="none"/>
        </w:rPr>
        <w:t>Summary</w:t>
      </w:r>
    </w:p>
    <w:p w14:paraId="78A7B1E9"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lastRenderedPageBreak/>
        <w:t>Website Hack and Financial Update</w:t>
      </w:r>
    </w:p>
    <w:p w14:paraId="546136A6"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The team discussed a recent website hack that resulted in 35,000 spam posts being added to their site over a week and a half. Irving successfully resolved the issue by changing passwords and deleting the spam posts. Bob then provided a treasurer's report, noting the organization had $132,562.96 in funds after recent expenses, with only $450 in outstanding uncashed checks. Bob also mentioned a $2,800 masters training cost at Bethel and reported that a planned trainer for a recent masters meeting failed to show up.</w:t>
      </w:r>
    </w:p>
    <w:p w14:paraId="307A53A6"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Membership and Recruitment Planning Update</w:t>
      </w:r>
    </w:p>
    <w:p w14:paraId="5FE7DCDF"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Debra reported that membership numbers are up from last year but still need to reach 2,000, with plans to focus on recruiting more clubs over the next four weeks as the outdoor season begins. The group discussed a legal matter involving a member information request, which was forwarded to National staff attorneys for review. Debra thanked Yvonne for providing talking points about officiating, and the conversation ended with a brief mention of the state meet application being sent out for outdoor events.</w:t>
      </w:r>
    </w:p>
    <w:p w14:paraId="5D11417C"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Bethel Masters Updates and Events</w:t>
      </w:r>
    </w:p>
    <w:p w14:paraId="7A0A1027"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Yolanda reviewed updates on Bethel Masters practices, including positive feedback and successful events, with specific recognition for Yvonne, Bob, and Krista. The group discussed upcoming events, including a Masters meet combined with CSMG on May 16 and a summer series at Beeman Middle School on August 6 and 13. Irving reported on Connecticut's strong performance at the Youth Indoor Championship at Ocean Breeze, where 37 athletes medaled and three became national champions. The discussion concluded with information about outdoor national championship sites being set, though the specific details were cut off at the end of the transcript.</w:t>
      </w:r>
    </w:p>
    <w:p w14:paraId="6F1AADC3"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Track Meet Scheduling and Logistics</w:t>
      </w:r>
    </w:p>
    <w:p w14:paraId="6D890CF2"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The group discussed scheduling conflicts for upcoming track meets, including the JO Nationals at Cerritos, California and the National Youth Outdoor Championship at Huntsville, Alabama, which may conflict with the Region 1 JO meet. Bob confirmed he would handle the Connecticut JO meet on June 20th despite not being present, with Sean Sarbello agreeing to assist as site director and help with logistics including equipment, registration, and medals. Bob noted he would arrange for site managers from Bethel and coordinate with a trainer, while Irving committed to reaching out to Danbury coaches for additional volunteers.</w:t>
      </w:r>
    </w:p>
    <w:p w14:paraId="3DC28A8A"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JO Meet Planning and Updates</w:t>
      </w:r>
    </w:p>
    <w:p w14:paraId="6B4995E4"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The group discussed plans for an upcoming JO (Junior Olympic) meet, deciding to hold it at Bethel for $300 rather than Danbury due to cost considerations. Bob agreed to send the facility confirmation and work on sanctions, while also adding a placeholder to </w:t>
      </w:r>
      <w:hyperlink r:id="rId7" w:tooltip="https://linkprotect.cudasvc.com/url?a=https%3a%2f%2fathletic.net&amp;c=E,1,K81IaHb6JGtrPRin5h2D7_0ZBkjkzssDCDhyPfICsX-tcQmk8iLvQLbWsepqzjZKKtnkypiSLa3k6gPtbMOpPWwVUV-gyU6xBKNmh2Mw-cBy6eDE3j23CEE,&amp;typo=1&amp;ancr_add=1" w:history="1">
        <w:r w:rsidRPr="00C66E07">
          <w:rPr>
            <w:rFonts w:ascii="Arial" w:eastAsia="Times New Roman" w:hAnsi="Arial" w:cs="Arial"/>
            <w:color w:val="D6550B"/>
            <w:kern w:val="0"/>
            <w:sz w:val="21"/>
            <w:szCs w:val="21"/>
            <w:u w:val="single"/>
            <w14:ligatures w14:val="none"/>
          </w:rPr>
          <w:t>athletic.net</w:t>
        </w:r>
      </w:hyperlink>
      <w:r w:rsidRPr="00C66E07">
        <w:rPr>
          <w:rFonts w:ascii="Arial" w:eastAsia="Times New Roman" w:hAnsi="Arial" w:cs="Arial"/>
          <w:color w:val="2A2B2D"/>
          <w:kern w:val="0"/>
          <w:sz w:val="21"/>
          <w:szCs w:val="21"/>
          <w14:ligatures w14:val="none"/>
        </w:rPr>
        <w:t xml:space="preserve"> for the calendar. Irving </w:t>
      </w:r>
      <w:r w:rsidRPr="00C66E07">
        <w:rPr>
          <w:rFonts w:ascii="Arial" w:eastAsia="Times New Roman" w:hAnsi="Arial" w:cs="Arial"/>
          <w:color w:val="2A2B2D"/>
          <w:kern w:val="0"/>
          <w:sz w:val="21"/>
          <w:szCs w:val="21"/>
          <w14:ligatures w14:val="none"/>
        </w:rPr>
        <w:lastRenderedPageBreak/>
        <w:t>announced modifications to the youth recognition program, changing it from quarterly to seasonal awards for indoor and outdoor cross-country, with nominations due by April 15th. Bob also shared information about membership fee distribution, noting they receive $25 per member while the national organization retains the rest. Ron provided an update on Safe Sport, mentioning that USATF is expanding their efforts to support and educate younger athletes under 20.</w:t>
      </w:r>
    </w:p>
    <w:p w14:paraId="010829CB"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Connecticut Race Walking Initiatives</w:t>
      </w:r>
    </w:p>
    <w:p w14:paraId="3137FBAE"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 xml:space="preserve">The group discussed past and future </w:t>
      </w:r>
      <w:proofErr w:type="gramStart"/>
      <w:r w:rsidRPr="00C66E07">
        <w:rPr>
          <w:rFonts w:ascii="Arial" w:eastAsia="Times New Roman" w:hAnsi="Arial" w:cs="Arial"/>
          <w:color w:val="2A2B2D"/>
          <w:kern w:val="0"/>
          <w:sz w:val="21"/>
          <w:szCs w:val="21"/>
          <w14:ligatures w14:val="none"/>
        </w:rPr>
        <w:t>race walking</w:t>
      </w:r>
      <w:proofErr w:type="gramEnd"/>
      <w:r w:rsidRPr="00C66E07">
        <w:rPr>
          <w:rFonts w:ascii="Arial" w:eastAsia="Times New Roman" w:hAnsi="Arial" w:cs="Arial"/>
          <w:color w:val="2A2B2D"/>
          <w:kern w:val="0"/>
          <w:sz w:val="21"/>
          <w:szCs w:val="21"/>
          <w14:ligatures w14:val="none"/>
        </w:rPr>
        <w:t xml:space="preserve"> initiatives in Connecticut. Bob mentioned a previous run-jump-throw event at Danbury High School funded by a national grant about 7 years ago. Maryanne and Ron discussed plans for upcoming </w:t>
      </w:r>
      <w:proofErr w:type="gramStart"/>
      <w:r w:rsidRPr="00C66E07">
        <w:rPr>
          <w:rFonts w:ascii="Arial" w:eastAsia="Times New Roman" w:hAnsi="Arial" w:cs="Arial"/>
          <w:color w:val="2A2B2D"/>
          <w:kern w:val="0"/>
          <w:sz w:val="21"/>
          <w:szCs w:val="21"/>
          <w14:ligatures w14:val="none"/>
        </w:rPr>
        <w:t>race walking</w:t>
      </w:r>
      <w:proofErr w:type="gramEnd"/>
      <w:r w:rsidRPr="00C66E07">
        <w:rPr>
          <w:rFonts w:ascii="Arial" w:eastAsia="Times New Roman" w:hAnsi="Arial" w:cs="Arial"/>
          <w:color w:val="2A2B2D"/>
          <w:kern w:val="0"/>
          <w:sz w:val="21"/>
          <w:szCs w:val="21"/>
          <w14:ligatures w14:val="none"/>
        </w:rPr>
        <w:t xml:space="preserve"> activities, including a potential summer series of clinics and a fall 5,000-meter race on the first Sunday in November. They also considered incorporating race walking clinics into Sunday sessions at Bethel as an injury prevention option for runners.</w:t>
      </w:r>
    </w:p>
    <w:p w14:paraId="4BBF1F1F"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Mutt Races Planning Update</w:t>
      </w:r>
    </w:p>
    <w:p w14:paraId="7E19D697"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Gillian reported on two upcoming races: the JB Sports Cheshire Half Marathon and Hartford Marathon's 5K trail for Mutt on April 12th. She mentioned that the Q2 LDR committee meeting resulted in a decision to start charging for mutt races next year due to increased interest. Gillian agreed to follow up with Alan about the billing process for races, though she noted she would need system access to help implement it.</w:t>
      </w:r>
    </w:p>
    <w:p w14:paraId="404A5DC9"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Track and Field Event Planning</w:t>
      </w:r>
    </w:p>
    <w:p w14:paraId="7FFCB651"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 xml:space="preserve">The group discussed several upcoming track and field events, including a </w:t>
      </w:r>
      <w:proofErr w:type="gramStart"/>
      <w:r w:rsidRPr="00C66E07">
        <w:rPr>
          <w:rFonts w:ascii="Arial" w:eastAsia="Times New Roman" w:hAnsi="Arial" w:cs="Arial"/>
          <w:color w:val="2A2B2D"/>
          <w:kern w:val="0"/>
          <w:sz w:val="21"/>
          <w:szCs w:val="21"/>
          <w14:ligatures w14:val="none"/>
        </w:rPr>
        <w:t>mini-meet</w:t>
      </w:r>
      <w:proofErr w:type="gramEnd"/>
      <w:r w:rsidRPr="00C66E07">
        <w:rPr>
          <w:rFonts w:ascii="Arial" w:eastAsia="Times New Roman" w:hAnsi="Arial" w:cs="Arial"/>
          <w:color w:val="2A2B2D"/>
          <w:kern w:val="0"/>
          <w:sz w:val="21"/>
          <w:szCs w:val="21"/>
          <w14:ligatures w14:val="none"/>
        </w:rPr>
        <w:t xml:space="preserve"> which received positive feedback, and confirmed that the JO Cross Country meet will be held in Litchfield on November 8th, with Andrea serving as meet director. They clarified details about different competitions including the Connecticut Masters Games on May 16th and the Nutmeg Games in July. The team agreed to schedule a separate call or email to finalize details for the Summer Track Series events when the P comes around.</w:t>
      </w:r>
    </w:p>
    <w:p w14:paraId="1CEB3A83" w14:textId="77777777" w:rsidR="00C66E07" w:rsidRPr="00C66E07" w:rsidRDefault="00C66E07" w:rsidP="00C66E07">
      <w:pPr>
        <w:spacing w:before="100" w:beforeAutospacing="1" w:after="100" w:afterAutospacing="1" w:line="300" w:lineRule="atLeast"/>
        <w:outlineLvl w:val="2"/>
        <w:rPr>
          <w:rFonts w:ascii="Arial" w:eastAsia="Times New Roman" w:hAnsi="Arial" w:cs="Arial"/>
          <w:b/>
          <w:bCs/>
          <w:color w:val="2A2B2D"/>
          <w:kern w:val="0"/>
          <w:sz w:val="21"/>
          <w:szCs w:val="21"/>
          <w14:ligatures w14:val="none"/>
        </w:rPr>
      </w:pPr>
      <w:r w:rsidRPr="00C66E07">
        <w:rPr>
          <w:rFonts w:ascii="Arial" w:eastAsia="Times New Roman" w:hAnsi="Arial" w:cs="Arial"/>
          <w:b/>
          <w:bCs/>
          <w:color w:val="2A2B2D"/>
          <w:kern w:val="0"/>
          <w:sz w:val="21"/>
          <w:szCs w:val="21"/>
          <w14:ligatures w14:val="none"/>
        </w:rPr>
        <w:t>USATF Grand Prix Visibility Planning</w:t>
      </w:r>
    </w:p>
    <w:p w14:paraId="07307B73" w14:textId="77777777" w:rsidR="00C66E07" w:rsidRPr="00C66E07" w:rsidRDefault="00C66E07" w:rsidP="00C66E07">
      <w:pPr>
        <w:spacing w:before="100" w:beforeAutospacing="1" w:after="100" w:afterAutospacing="1" w:line="300" w:lineRule="atLeast"/>
        <w:rPr>
          <w:rFonts w:ascii="Arial" w:eastAsia="Times New Roman" w:hAnsi="Arial" w:cs="Arial"/>
          <w:color w:val="2A2B2D"/>
          <w:kern w:val="0"/>
          <w:sz w:val="21"/>
          <w:szCs w:val="21"/>
          <w14:ligatures w14:val="none"/>
        </w:rPr>
      </w:pPr>
      <w:r w:rsidRPr="00C66E07">
        <w:rPr>
          <w:rFonts w:ascii="Arial" w:eastAsia="Times New Roman" w:hAnsi="Arial" w:cs="Arial"/>
          <w:color w:val="2A2B2D"/>
          <w:kern w:val="0"/>
          <w:sz w:val="21"/>
          <w:szCs w:val="21"/>
          <w14:ligatures w14:val="none"/>
        </w:rPr>
        <w:t>The group discussed improving USATF visibility at Grand Prix races through signage and banners. Deb Carson and Gillian Plummer agreed to work together on creating new signs using National's brand materials and QR codes, with Deb offering to sketch designs and share the brand portal information with the team. The group also discussed potentially hosting a live meeting in the fall, with Bob suggesting September or October as possible options. Additionally, Yolanda mentioned plans to explore getting AED defibrillators to local clubs, though training requirements would need to be addressed.</w:t>
      </w:r>
    </w:p>
    <w:p w14:paraId="5A8DC2FE" w14:textId="77777777" w:rsidR="00497C9A" w:rsidRDefault="00497C9A"/>
    <w:sectPr w:rsidR="00497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9027C"/>
    <w:multiLevelType w:val="multilevel"/>
    <w:tmpl w:val="EE9E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031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E07"/>
    <w:rsid w:val="00056FA5"/>
    <w:rsid w:val="00127B7D"/>
    <w:rsid w:val="00234DCB"/>
    <w:rsid w:val="00364C8F"/>
    <w:rsid w:val="00497C9A"/>
    <w:rsid w:val="004B4917"/>
    <w:rsid w:val="006649AA"/>
    <w:rsid w:val="008205A0"/>
    <w:rsid w:val="00A015C0"/>
    <w:rsid w:val="00BF5B6F"/>
    <w:rsid w:val="00C66E07"/>
    <w:rsid w:val="00FD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EC75"/>
  <w15:chartTrackingRefBased/>
  <w15:docId w15:val="{1F4FDF78-A262-3B42-AD00-24475269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6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6E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E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E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E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E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E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E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E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6E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6E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E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E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E07"/>
    <w:rPr>
      <w:rFonts w:eastAsiaTheme="majorEastAsia" w:cstheme="majorBidi"/>
      <w:color w:val="272727" w:themeColor="text1" w:themeTint="D8"/>
    </w:rPr>
  </w:style>
  <w:style w:type="paragraph" w:styleId="Title">
    <w:name w:val="Title"/>
    <w:basedOn w:val="Normal"/>
    <w:next w:val="Normal"/>
    <w:link w:val="TitleChar"/>
    <w:uiPriority w:val="10"/>
    <w:qFormat/>
    <w:rsid w:val="00C66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E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E07"/>
    <w:pPr>
      <w:spacing w:before="160"/>
      <w:jc w:val="center"/>
    </w:pPr>
    <w:rPr>
      <w:i/>
      <w:iCs/>
      <w:color w:val="404040" w:themeColor="text1" w:themeTint="BF"/>
    </w:rPr>
  </w:style>
  <w:style w:type="character" w:customStyle="1" w:styleId="QuoteChar">
    <w:name w:val="Quote Char"/>
    <w:basedOn w:val="DefaultParagraphFont"/>
    <w:link w:val="Quote"/>
    <w:uiPriority w:val="29"/>
    <w:rsid w:val="00C66E07"/>
    <w:rPr>
      <w:i/>
      <w:iCs/>
      <w:color w:val="404040" w:themeColor="text1" w:themeTint="BF"/>
    </w:rPr>
  </w:style>
  <w:style w:type="paragraph" w:styleId="ListParagraph">
    <w:name w:val="List Paragraph"/>
    <w:basedOn w:val="Normal"/>
    <w:uiPriority w:val="34"/>
    <w:qFormat/>
    <w:rsid w:val="00C66E07"/>
    <w:pPr>
      <w:ind w:left="720"/>
      <w:contextualSpacing/>
    </w:pPr>
  </w:style>
  <w:style w:type="character" w:styleId="IntenseEmphasis">
    <w:name w:val="Intense Emphasis"/>
    <w:basedOn w:val="DefaultParagraphFont"/>
    <w:uiPriority w:val="21"/>
    <w:qFormat/>
    <w:rsid w:val="00C66E07"/>
    <w:rPr>
      <w:i/>
      <w:iCs/>
      <w:color w:val="0F4761" w:themeColor="accent1" w:themeShade="BF"/>
    </w:rPr>
  </w:style>
  <w:style w:type="paragraph" w:styleId="IntenseQuote">
    <w:name w:val="Intense Quote"/>
    <w:basedOn w:val="Normal"/>
    <w:next w:val="Normal"/>
    <w:link w:val="IntenseQuoteChar"/>
    <w:uiPriority w:val="30"/>
    <w:qFormat/>
    <w:rsid w:val="00C66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E07"/>
    <w:rPr>
      <w:i/>
      <w:iCs/>
      <w:color w:val="0F4761" w:themeColor="accent1" w:themeShade="BF"/>
    </w:rPr>
  </w:style>
  <w:style w:type="character" w:styleId="IntenseReference">
    <w:name w:val="Intense Reference"/>
    <w:basedOn w:val="DefaultParagraphFont"/>
    <w:uiPriority w:val="32"/>
    <w:qFormat/>
    <w:rsid w:val="00C66E07"/>
    <w:rPr>
      <w:b/>
      <w:bCs/>
      <w:smallCaps/>
      <w:color w:val="0F4761" w:themeColor="accent1" w:themeShade="BF"/>
      <w:spacing w:val="5"/>
    </w:rPr>
  </w:style>
  <w:style w:type="paragraph" w:customStyle="1" w:styleId="second-level-title">
    <w:name w:val="second-level-title"/>
    <w:basedOn w:val="Normal"/>
    <w:rsid w:val="00C66E0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66E07"/>
  </w:style>
  <w:style w:type="paragraph" w:styleId="NormalWeb">
    <w:name w:val="Normal (Web)"/>
    <w:basedOn w:val="Normal"/>
    <w:uiPriority w:val="99"/>
    <w:semiHidden/>
    <w:unhideWhenUsed/>
    <w:rsid w:val="00C66E0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utlook-search-highlight">
    <w:name w:val="outlook-search-highlight"/>
    <w:basedOn w:val="DefaultParagraphFont"/>
    <w:rsid w:val="00C66E07"/>
  </w:style>
  <w:style w:type="character" w:styleId="Hyperlink">
    <w:name w:val="Hyperlink"/>
    <w:basedOn w:val="DefaultParagraphFont"/>
    <w:uiPriority w:val="99"/>
    <w:semiHidden/>
    <w:unhideWhenUsed/>
    <w:rsid w:val="00C66E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protect.cudasvc.com/url?a=https%3a%2f%2fathletic.net&amp;c=E,1,K81IaHb6JGtrPRin5h2D7_0ZBkjkzssDCDhyPfICsX-tcQmk8iLvQLbWsepqzjZKKtnkypiSLa3k6gPtbMOpPWwVUV-gyU6xBKNmh2Mw-cBy6eDE3j23CEE,&amp;typo=1&amp;ancr_ad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protect.cudasvc.com/url?a=https%3a%2f%2fathletic.net&amp;c=E,1,HQWUT_QtAHoJvGVnmbxxVba19rQEWvoCiXWn37ByWsVMiG8ixFf_Oew0OCKWYC4IW_fZBzhSlg9t52aUov7XPaQROKUd_J4kUwFmMM-48dIvqtoB3p6TxDA,&amp;typo=1&amp;ancr_add=1" TargetMode="External"/><Relationship Id="rId5" Type="http://schemas.openxmlformats.org/officeDocument/2006/relationships/hyperlink" Target="https://linkprotect.cudasvc.com/url?a=https%3a%2f%2fathletic.net&amp;c=E,1,bOb6h9mtzLcQwfCT_s3_mUlMSrzyvKWVgr8zkXNmu8A8T03JG77SYRpoU-kZbe2XcGfy0D9dU1yvrMom568_i2pc8AaQQtdLm2HIAVZWxEdf8cDZTZVLmBZMJQ,,&amp;typo=1&amp;ancr_add=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1392</Words>
  <Characters>7936</Characters>
  <Application>Microsoft Office Word</Application>
  <DocSecurity>0</DocSecurity>
  <Lines>66</Lines>
  <Paragraphs>18</Paragraphs>
  <ScaleCrop>false</ScaleCrop>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macdougall, alan</dc:creator>
  <cp:keywords/>
  <dc:description/>
  <cp:lastModifiedBy>Yolanda Wesley</cp:lastModifiedBy>
  <cp:revision>2</cp:revision>
  <dcterms:created xsi:type="dcterms:W3CDTF">2026-05-12T18:12:00Z</dcterms:created>
  <dcterms:modified xsi:type="dcterms:W3CDTF">2026-05-12T18:12:00Z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c3cc9c-d660-41a9-8502-9ce659b5a1a4_Enabled">
    <vt:lpwstr>true</vt:lpwstr>
  </property>
  <property fmtid="{D5CDD505-2E9C-101B-9397-08002B2CF9AE}" pid="3" name="MSIP_Label_88c3cc9c-d660-41a9-8502-9ce659b5a1a4_SetDate">
    <vt:lpwstr>2026-05-12T15:16:13Z</vt:lpwstr>
  </property>
  <property fmtid="{D5CDD505-2E9C-101B-9397-08002B2CF9AE}" pid="4" name="MSIP_Label_88c3cc9c-d660-41a9-8502-9ce659b5a1a4_Method">
    <vt:lpwstr>Standard</vt:lpwstr>
  </property>
  <property fmtid="{D5CDD505-2E9C-101B-9397-08002B2CF9AE}" pid="5" name="MSIP_Label_88c3cc9c-d660-41a9-8502-9ce659b5a1a4_Name">
    <vt:lpwstr>defa4170-0d19-0005-0004-bc88714345d2</vt:lpwstr>
  </property>
  <property fmtid="{D5CDD505-2E9C-101B-9397-08002B2CF9AE}" pid="6" name="MSIP_Label_88c3cc9c-d660-41a9-8502-9ce659b5a1a4_SiteId">
    <vt:lpwstr>3c71cbab-b5ed-4f3b-ac0d-95509d6c0e93</vt:lpwstr>
  </property>
  <property fmtid="{D5CDD505-2E9C-101B-9397-08002B2CF9AE}" pid="7" name="MSIP_Label_88c3cc9c-d660-41a9-8502-9ce659b5a1a4_ActionId">
    <vt:lpwstr>2d0f4d65-f2b3-444f-b551-9f189829bd76</vt:lpwstr>
  </property>
  <property fmtid="{D5CDD505-2E9C-101B-9397-08002B2CF9AE}" pid="8" name="MSIP_Label_88c3cc9c-d660-41a9-8502-9ce659b5a1a4_ContentBits">
    <vt:lpwstr>0</vt:lpwstr>
  </property>
  <property fmtid="{D5CDD505-2E9C-101B-9397-08002B2CF9AE}" pid="9" name="MSIP_Label_88c3cc9c-d660-41a9-8502-9ce659b5a1a4_Tag">
    <vt:lpwstr>50, 3, 0, 1</vt:lpwstr>
  </property>
</Properties>
</file>