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4BFB7" w14:textId="77777777" w:rsidR="00024EA3" w:rsidRPr="0001438E" w:rsidRDefault="00024EA3" w:rsidP="00024EA3">
      <w:pPr>
        <w:jc w:val="center"/>
        <w:rPr>
          <w:sz w:val="72"/>
          <w:szCs w:val="72"/>
        </w:rPr>
      </w:pPr>
      <w:r w:rsidRPr="0001438E">
        <w:rPr>
          <w:noProof/>
          <w:sz w:val="72"/>
          <w:szCs w:val="72"/>
        </w:rPr>
        <w:drawing>
          <wp:inline distT="0" distB="0" distL="0" distR="0" wp14:anchorId="1D7EF8F1" wp14:editId="0353C50B">
            <wp:extent cx="4468238" cy="2019300"/>
            <wp:effectExtent l="0" t="0" r="0" b="0"/>
            <wp:docPr id="2" name="Picture 1" descr="Download Usatf Logo - Svg - Usa Track And Field Logo Png | Transparen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 Usatf Logo - Svg - Usa Track And Field Logo Png | Transparent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426" cy="2024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A21BD" w14:textId="2D97A9AB" w:rsidR="00B16C93" w:rsidRPr="0001438E" w:rsidRDefault="00E15DDB" w:rsidP="00024EA3">
      <w:pPr>
        <w:jc w:val="center"/>
        <w:rPr>
          <w:sz w:val="56"/>
          <w:szCs w:val="56"/>
        </w:rPr>
      </w:pPr>
      <w:r w:rsidRPr="0001438E">
        <w:rPr>
          <w:sz w:val="56"/>
          <w:szCs w:val="56"/>
        </w:rPr>
        <w:t>USATF -CT T&amp;F MASTERS!</w:t>
      </w:r>
    </w:p>
    <w:p w14:paraId="719290E1" w14:textId="77777777" w:rsidR="00024EA3" w:rsidRPr="0001438E" w:rsidRDefault="00E15DDB" w:rsidP="00E15DDB">
      <w:pPr>
        <w:rPr>
          <w:sz w:val="56"/>
          <w:szCs w:val="56"/>
        </w:rPr>
      </w:pPr>
      <w:r w:rsidRPr="0001438E">
        <w:rPr>
          <w:sz w:val="56"/>
          <w:szCs w:val="56"/>
        </w:rPr>
        <w:t>Ready to compete?</w:t>
      </w:r>
    </w:p>
    <w:p w14:paraId="10E38FF8" w14:textId="2A3CF6D1" w:rsidR="00E15DDB" w:rsidRPr="0001438E" w:rsidRDefault="00E15DDB" w:rsidP="00E15DDB">
      <w:pPr>
        <w:rPr>
          <w:sz w:val="56"/>
          <w:szCs w:val="56"/>
        </w:rPr>
      </w:pPr>
      <w:r w:rsidRPr="0001438E">
        <w:rPr>
          <w:sz w:val="56"/>
          <w:szCs w:val="56"/>
        </w:rPr>
        <w:t xml:space="preserve"> USATF-CT has partnered with CSMG for a Masters/Open meet on May 31, 2025.</w:t>
      </w:r>
    </w:p>
    <w:p w14:paraId="65EABD9D" w14:textId="00FD2326" w:rsidR="00024EA3" w:rsidRPr="0001438E" w:rsidRDefault="00024EA3" w:rsidP="00E15DDB">
      <w:pPr>
        <w:rPr>
          <w:sz w:val="56"/>
          <w:szCs w:val="56"/>
        </w:rPr>
      </w:pPr>
      <w:r w:rsidRPr="0001438E">
        <w:rPr>
          <w:sz w:val="56"/>
          <w:szCs w:val="56"/>
        </w:rPr>
        <w:t xml:space="preserve">All events will be contested except for the hammer. </w:t>
      </w:r>
    </w:p>
    <w:p w14:paraId="0D68B138" w14:textId="19CC3D7C" w:rsidR="00520286" w:rsidRPr="0001438E" w:rsidRDefault="00520286" w:rsidP="00E15DDB">
      <w:pPr>
        <w:rPr>
          <w:sz w:val="56"/>
          <w:szCs w:val="56"/>
        </w:rPr>
      </w:pPr>
      <w:r w:rsidRPr="0001438E">
        <w:rPr>
          <w:sz w:val="56"/>
          <w:szCs w:val="56"/>
        </w:rPr>
        <w:t xml:space="preserve">Check out the CSMG website for more information and registration:  </w:t>
      </w:r>
      <w:hyperlink r:id="rId5" w:history="1">
        <w:r w:rsidRPr="0001438E">
          <w:rPr>
            <w:rStyle w:val="Hyperlink"/>
            <w:sz w:val="56"/>
            <w:szCs w:val="56"/>
          </w:rPr>
          <w:t>www.csmg.org</w:t>
        </w:r>
      </w:hyperlink>
    </w:p>
    <w:p w14:paraId="799E0FF9" w14:textId="47181618" w:rsidR="00E15DDB" w:rsidRPr="0001438E" w:rsidRDefault="00520286" w:rsidP="0001438E">
      <w:pPr>
        <w:jc w:val="center"/>
        <w:rPr>
          <w:b/>
          <w:bCs/>
          <w:i/>
          <w:iCs/>
          <w:sz w:val="56"/>
          <w:szCs w:val="56"/>
        </w:rPr>
      </w:pPr>
      <w:r w:rsidRPr="0001438E">
        <w:rPr>
          <w:b/>
          <w:bCs/>
          <w:i/>
          <w:iCs/>
          <w:sz w:val="56"/>
          <w:szCs w:val="56"/>
        </w:rPr>
        <w:t>COME OUT AND PLAY!!!</w:t>
      </w:r>
    </w:p>
    <w:sectPr w:rsidR="00E15DDB" w:rsidRPr="00014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DB"/>
    <w:rsid w:val="0001438E"/>
    <w:rsid w:val="00024EA3"/>
    <w:rsid w:val="00046A83"/>
    <w:rsid w:val="0007747E"/>
    <w:rsid w:val="00080467"/>
    <w:rsid w:val="00121E46"/>
    <w:rsid w:val="002F409F"/>
    <w:rsid w:val="003A20C8"/>
    <w:rsid w:val="00457C0D"/>
    <w:rsid w:val="00520286"/>
    <w:rsid w:val="00746DBD"/>
    <w:rsid w:val="007D53F5"/>
    <w:rsid w:val="00920A99"/>
    <w:rsid w:val="00971376"/>
    <w:rsid w:val="00A57443"/>
    <w:rsid w:val="00B16C93"/>
    <w:rsid w:val="00D4105A"/>
    <w:rsid w:val="00E15DDB"/>
    <w:rsid w:val="00E8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E2E01"/>
  <w15:chartTrackingRefBased/>
  <w15:docId w15:val="{0C408A54-67E8-498E-B422-1A00447E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5D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5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5D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5D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5D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5D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5D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5D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5D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5D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5D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5D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5D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5D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5D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5D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5D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5D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5D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5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D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5D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5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5D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5D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5D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5D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5D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5DD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2028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0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smg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Petruzzello</dc:creator>
  <cp:keywords/>
  <dc:description/>
  <cp:lastModifiedBy>Irving Fox</cp:lastModifiedBy>
  <cp:revision>4</cp:revision>
  <dcterms:created xsi:type="dcterms:W3CDTF">2025-04-04T16:50:00Z</dcterms:created>
  <dcterms:modified xsi:type="dcterms:W3CDTF">2025-05-15T13:39:00Z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b49050-d2ca-4b82-83d8-3fed8b20fa0b_Enabled">
    <vt:lpwstr>true</vt:lpwstr>
  </property>
  <property fmtid="{D5CDD505-2E9C-101B-9397-08002B2CF9AE}" pid="3" name="MSIP_Label_0cb49050-d2ca-4b82-83d8-3fed8b20fa0b_SetDate">
    <vt:lpwstr>2025-05-15T13:39:19Z</vt:lpwstr>
  </property>
  <property fmtid="{D5CDD505-2E9C-101B-9397-08002B2CF9AE}" pid="4" name="MSIP_Label_0cb49050-d2ca-4b82-83d8-3fed8b20fa0b_Method">
    <vt:lpwstr>Standard</vt:lpwstr>
  </property>
  <property fmtid="{D5CDD505-2E9C-101B-9397-08002B2CF9AE}" pid="5" name="MSIP_Label_0cb49050-d2ca-4b82-83d8-3fed8b20fa0b_Name">
    <vt:lpwstr>Public</vt:lpwstr>
  </property>
  <property fmtid="{D5CDD505-2E9C-101B-9397-08002B2CF9AE}" pid="6" name="MSIP_Label_0cb49050-d2ca-4b82-83d8-3fed8b20fa0b_SiteId">
    <vt:lpwstr>2d6b0cf3-57fa-4619-abf9-d13e1ef2352a</vt:lpwstr>
  </property>
  <property fmtid="{D5CDD505-2E9C-101B-9397-08002B2CF9AE}" pid="7" name="MSIP_Label_0cb49050-d2ca-4b82-83d8-3fed8b20fa0b_ActionId">
    <vt:lpwstr>b9cc1c11-4d7c-4fce-8137-74a744010c91</vt:lpwstr>
  </property>
  <property fmtid="{D5CDD505-2E9C-101B-9397-08002B2CF9AE}" pid="8" name="MSIP_Label_0cb49050-d2ca-4b82-83d8-3fed8b20fa0b_ContentBits">
    <vt:lpwstr>0</vt:lpwstr>
  </property>
  <property fmtid="{D5CDD505-2E9C-101B-9397-08002B2CF9AE}" pid="9" name="MSIP_Label_0cb49050-d2ca-4b82-83d8-3fed8b20fa0b_Tag">
    <vt:lpwstr>10, 3, 0, 1</vt:lpwstr>
  </property>
</Properties>
</file>